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0cc30d2dbf49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RHN INVEST AS.</w:t>
      </w:r>
    </w:p>
    <w:sectPr>
      <w:headerReference xmlns:r="http://schemas.openxmlformats.org/officeDocument/2006/relationships" w:type="default" r:id="Raba9cfa285f84e17"/>
      <w:footerReference xmlns:r="http://schemas.openxmlformats.org/officeDocument/2006/relationships" w:type="default" r:id="R1dd6f2ae401746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RHN INVEST AS   ·   Org.nr 989 264 311   ·   Sjølystveien 70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RHN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a9cfa285f84e17" /><Relationship Type="http://schemas.openxmlformats.org/officeDocument/2006/relationships/footer" Target="/word/footer1.xml" Id="R1dd6f2ae40174661" /></Relationships>
</file>