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24c916fcfc4c6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RHN INVEST AS</w:t>
      </w:r>
    </w:p>
    <w:sectPr>
      <w:headerReference xmlns:r="http://schemas.openxmlformats.org/officeDocument/2006/relationships" w:type="default" r:id="R53e1db43626043c8"/>
      <w:footerReference xmlns:r="http://schemas.openxmlformats.org/officeDocument/2006/relationships" w:type="default" r:id="R9bf9998dcac14d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RHN INVEST AS   ·   Org.nr 989 264 311   ·   Sjølystveien 70   ·   4610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RHN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e1db43626043c8" /><Relationship Type="http://schemas.openxmlformats.org/officeDocument/2006/relationships/footer" Target="/word/footer1.xml" Id="R9bf9998dcac14d26" /></Relationships>
</file>