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9506c8a78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BAGLERGATEN 1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8be1b8259ca64336"/>
      <w:footerReference xmlns:r="http://schemas.openxmlformats.org/officeDocument/2006/relationships" w:type="default" r:id="Rdce8077c6f53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1b8259ca64336" /><Relationship Type="http://schemas.openxmlformats.org/officeDocument/2006/relationships/footer" Target="/word/footer1.xml" Id="Rdce8077c6f53452e" /></Relationships>
</file>