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4b349db64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BAGLERGATEN 1 HOLDING AS, org.nr 989 264 842,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90b5e9cb8204479a"/>
      <w:footerReference xmlns:r="http://schemas.openxmlformats.org/officeDocument/2006/relationships" w:type="default" r:id="R32f72e9e6813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5e9cb8204479a" /><Relationship Type="http://schemas.openxmlformats.org/officeDocument/2006/relationships/footer" Target="/word/footer1.xml" Id="R32f72e9e681341b5" /></Relationships>
</file>