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cfb097114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NYTORVET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NYTORVET 1 AS</w:t>
      </w:r>
    </w:p>
    <w:sectPr>
      <w:headerReference xmlns:r="http://schemas.openxmlformats.org/officeDocument/2006/relationships" w:type="default" r:id="R7f45fee656ed4800"/>
      <w:footerReference xmlns:r="http://schemas.openxmlformats.org/officeDocument/2006/relationships" w:type="default" r:id="Rd5b49e801a75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NYTORVET 1 AS   ·   Org.nr 989 265 113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NYTORVET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5fee656ed4800" /><Relationship Type="http://schemas.openxmlformats.org/officeDocument/2006/relationships/footer" Target="/word/footer1.xml" Id="Rd5b49e801a75407f" /></Relationships>
</file>