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cf9dd0cf6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fd29d1df221149e8"/>
      <w:footerReference xmlns:r="http://schemas.openxmlformats.org/officeDocument/2006/relationships" w:type="default" r:id="R8c65d5b5092f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d1df221149e8" /><Relationship Type="http://schemas.openxmlformats.org/officeDocument/2006/relationships/footer" Target="/word/footer1.xml" Id="R8c65d5b5092f4fe7" /></Relationships>
</file>