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c5d6b4c29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6e86f12f3f764a46"/>
      <w:footerReference xmlns:r="http://schemas.openxmlformats.org/officeDocument/2006/relationships" w:type="default" r:id="R277aa1c950e5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6f12f3f764a46" /><Relationship Type="http://schemas.openxmlformats.org/officeDocument/2006/relationships/footer" Target="/word/footer1.xml" Id="R277aa1c950e54324" /></Relationships>
</file>