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85c8f2a65042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FONTURA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FONTURA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931e148166441f"/>
      <w:footerReference xmlns:r="http://schemas.openxmlformats.org/officeDocument/2006/relationships" w:type="default" r:id="Rb25410ab496145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FONTURA AS   ·   Org.nr 989 267 183   ·   Kirkeveien 206   ·   3140 NØTTERØY   ·   Tlf. 33 30 44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FONTURA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931e148166441f" /><Relationship Type="http://schemas.openxmlformats.org/officeDocument/2006/relationships/footer" Target="/word/footer1.xml" Id="Rb25410ab4961456d" /></Relationships>
</file>