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7b69dab96f46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TROND HALVORSEN INVEST AS.</w:t>
      </w:r>
    </w:p>
    <w:sectPr>
      <w:headerReference xmlns:r="http://schemas.openxmlformats.org/officeDocument/2006/relationships" w:type="default" r:id="R8e6f41b927054597"/>
      <w:footerReference xmlns:r="http://schemas.openxmlformats.org/officeDocument/2006/relationships" w:type="default" r:id="R72673abbcd0048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TROND HALVORSEN INVEST AS   ·   Org.nr 989 267 906   ·   Dusavikveien 33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TROND HALVORSEN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6f41b927054597" /><Relationship Type="http://schemas.openxmlformats.org/officeDocument/2006/relationships/footer" Target="/word/footer1.xml" Id="R72673abbcd00485a" /></Relationships>
</file>