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16e16835846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GAMLEBYGG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GAMLEBYGG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df424705614dbc"/>
      <w:footerReference xmlns:r="http://schemas.openxmlformats.org/officeDocument/2006/relationships" w:type="default" r:id="R8f25b691a871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GAMLEBYGG AS   ·   Org.nr 989 268 686   ·   Bankplassen 1A   ·   0151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f424705614dbc" /><Relationship Type="http://schemas.openxmlformats.org/officeDocument/2006/relationships/footer" Target="/word/footer1.xml" Id="R8f25b691a8714c1f" /></Relationships>
</file>