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b96b2794d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HESTNES-LANDE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HESTNES-LANDE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e2c114ccf4527"/>
      <w:footerReference xmlns:r="http://schemas.openxmlformats.org/officeDocument/2006/relationships" w:type="default" r:id="R5466417216b1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HESTNES-LANDE HOLDING AS   ·   Org.nr 989 270 273   ·   Sokkeletasje, Tyrs vei 9   ·   7130 BREKSTAD   ·   katinka@hestnes-lande.no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HESTNES-LANDE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e2c114ccf4527" /><Relationship Type="http://schemas.openxmlformats.org/officeDocument/2006/relationships/footer" Target="/word/footer1.xml" Id="R5466417216b147a4" /></Relationships>
</file>