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dcb5f0cbc47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FRØYA SKIPSINVEST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Sistranda,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c153be8f11864b24"/>
      <w:footerReference xmlns:r="http://schemas.openxmlformats.org/officeDocument/2006/relationships" w:type="default" r:id="Re3a4c302297e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3be8f11864b24" /><Relationship Type="http://schemas.openxmlformats.org/officeDocument/2006/relationships/footer" Target="/word/footer1.xml" Id="Re3a4c302297e46a9" /></Relationships>
</file>