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65dc784a6a4e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DIAMOND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DIAMOND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fbee47c44d4f7c"/>
      <w:footerReference xmlns:r="http://schemas.openxmlformats.org/officeDocument/2006/relationships" w:type="default" r:id="Re6fed631ea2b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DIAMOND INVEST AS   ·   Org.nr 989 272 292   ·   Nordsivegen 3A   ·   7603 LEVANGER   ·   Tlf. 74 33 52 77   ·   magne.namsvatn@godiamond.no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DIAMOND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bee47c44d4f7c" /><Relationship Type="http://schemas.openxmlformats.org/officeDocument/2006/relationships/footer" Target="/word/footer1.xml" Id="Re6fed631ea2b4331" /></Relationships>
</file>