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ae2dbbce5674d0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PCL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Årnes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Årnes,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PCL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8cc63409304292"/>
      <w:footerReference xmlns:r="http://schemas.openxmlformats.org/officeDocument/2006/relationships" w:type="default" r:id="Rd799272fe575415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PCL HOLDING AS   ·   Org.nr 989 272 829   ·   Fossumvegen 3   ·   2150 ÅRNES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PCL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8cc63409304292" /><Relationship Type="http://schemas.openxmlformats.org/officeDocument/2006/relationships/footer" Target="/word/footer1.xml" Id="Rd799272fe5754157" /></Relationships>
</file>