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02883eb6a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32426397d8f74273"/>
      <w:footerReference xmlns:r="http://schemas.openxmlformats.org/officeDocument/2006/relationships" w:type="default" r:id="R91f6e4e9826f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26397d8f74273" /><Relationship Type="http://schemas.openxmlformats.org/officeDocument/2006/relationships/footer" Target="/word/footer1.xml" Id="R91f6e4e9826f4a5c" /></Relationships>
</file>