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a34fcbd24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DECISION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DECISION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198aae5144920"/>
      <w:footerReference xmlns:r="http://schemas.openxmlformats.org/officeDocument/2006/relationships" w:type="default" r:id="Rfd4f30ca038b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198aae5144920" /><Relationship Type="http://schemas.openxmlformats.org/officeDocument/2006/relationships/footer" Target="/word/footer1.xml" Id="Rfd4f30ca038b46a1" /></Relationships>
</file>