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3a545820c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4b7ff4cb5a3a4ade"/>
      <w:footerReference xmlns:r="http://schemas.openxmlformats.org/officeDocument/2006/relationships" w:type="default" r:id="R090bc4195604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ff4cb5a3a4ade" /><Relationship Type="http://schemas.openxmlformats.org/officeDocument/2006/relationships/footer" Target="/word/footer1.xml" Id="R090bc4195604476a" /></Relationships>
</file>