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97b6c9bdd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0d067c49152c4587"/>
      <w:footerReference xmlns:r="http://schemas.openxmlformats.org/officeDocument/2006/relationships" w:type="default" r:id="R58783a2be390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67c49152c4587" /><Relationship Type="http://schemas.openxmlformats.org/officeDocument/2006/relationships/footer" Target="/word/footer1.xml" Id="R58783a2be3904fb1" /></Relationships>
</file>