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e52bbc0454438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OSEBERG GRUPPEN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OSEBERG GRUPPEN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6296c7ba67b4274"/>
      <w:footerReference xmlns:r="http://schemas.openxmlformats.org/officeDocument/2006/relationships" w:type="default" r:id="R5daa20e7654b46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OSEBERG GRUPPEN AS   ·   Org.nr 989 275 364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OSEBERG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296c7ba67b4274" /><Relationship Type="http://schemas.openxmlformats.org/officeDocument/2006/relationships/footer" Target="/word/footer1.xml" Id="R5daa20e7654b4642" /></Relationships>
</file>