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e49d1c883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OSEBERG GRUPPEN AS, org.nr 989 275 364,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GRUPPEN AS</w:t>
      </w:r>
    </w:p>
    <w:sectPr>
      <w:headerReference xmlns:r="http://schemas.openxmlformats.org/officeDocument/2006/relationships" w:type="default" r:id="R0c231e8db5144b9e"/>
      <w:footerReference xmlns:r="http://schemas.openxmlformats.org/officeDocument/2006/relationships" w:type="default" r:id="R7ad11a4efbfb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GRUPPEN AS   ·   Org.nr 989 275 364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31e8db5144b9e" /><Relationship Type="http://schemas.openxmlformats.org/officeDocument/2006/relationships/footer" Target="/word/footer1.xml" Id="R7ad11a4efbfb4eaa" /></Relationships>
</file>