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5d4775bed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98a6f1e4f0f64faa"/>
      <w:footerReference xmlns:r="http://schemas.openxmlformats.org/officeDocument/2006/relationships" w:type="default" r:id="R7c1bef7ffa5b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f1e4f0f64faa" /><Relationship Type="http://schemas.openxmlformats.org/officeDocument/2006/relationships/footer" Target="/word/footer1.xml" Id="R7c1bef7ffa5b4ded" /></Relationships>
</file>