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37059ec94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INGE BRULAND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INGE BRULAND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5e18241c64ef4"/>
      <w:footerReference xmlns:r="http://schemas.openxmlformats.org/officeDocument/2006/relationships" w:type="default" r:id="Rbcdf7050e8ae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INGE BRULAND AS   ·   Org.nr 989 276 352   ·   Frognerveien 22   ·   0263 OSLO   ·   Tlf. 22 12 99 50   ·   jon.inge@l2.no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INGE BRULAND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5e18241c64ef4" /><Relationship Type="http://schemas.openxmlformats.org/officeDocument/2006/relationships/footer" Target="/word/footer1.xml" Id="Rbcdf7050e8ae4858" /></Relationships>
</file>