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8bc7034e6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STELLANOR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Ne28 9nz Wallsend England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Ne28 9nz Wallsend England,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STELLANOR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e39835a534429"/>
      <w:footerReference xmlns:r="http://schemas.openxmlformats.org/officeDocument/2006/relationships" w:type="default" r:id="R6432e6794a5b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STELLANOR LIMITED   ·   Org.nr 989 276 972   ·   Norwegian Collaboration Centre, The Fabian Building, Middle Engine Lane Silverlink   ·   NE28 9NZ WALLSEND ENGLAND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STELLANOR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e39835a534429" /><Relationship Type="http://schemas.openxmlformats.org/officeDocument/2006/relationships/footer" Target="/word/footer1.xml" Id="R6432e6794a5b4cb5" /></Relationships>
</file>