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0adb4e4a0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PROFITTMAXCONSULTING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PROFITTMAXCONSULTING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305738e59946cf"/>
      <w:footerReference xmlns:r="http://schemas.openxmlformats.org/officeDocument/2006/relationships" w:type="default" r:id="Rc32d279c3048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PROFITTMAXCONSULTING AS   ·   Org.nr 989 277 146   ·   Tmv-Kaia 9   ·   7042 TRONDHEIM   ·   Tlf. 72 89 22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PROFITTMAXCONSULTING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05738e59946cf" /><Relationship Type="http://schemas.openxmlformats.org/officeDocument/2006/relationships/footer" Target="/word/footer1.xml" Id="Rc32d279c3048431f" /></Relationships>
</file>