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8fca0d2e9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1d623539dbe74489"/>
      <w:footerReference xmlns:r="http://schemas.openxmlformats.org/officeDocument/2006/relationships" w:type="default" r:id="Rcae12a3a6de6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23539dbe74489" /><Relationship Type="http://schemas.openxmlformats.org/officeDocument/2006/relationships/footer" Target="/word/footer1.xml" Id="Rcae12a3a6de64d57" /></Relationships>
</file>