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4a1e0f3bf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0ecc4572347af"/>
      <w:footerReference xmlns:r="http://schemas.openxmlformats.org/officeDocument/2006/relationships" w:type="default" r:id="Rfbdfe712b478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CEPA HOLDING AS   ·   Org.nr 989 282 255   ·   Solvikvegen 15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0ecc4572347af" /><Relationship Type="http://schemas.openxmlformats.org/officeDocument/2006/relationships/footer" Target="/word/footer1.xml" Id="Rfbdfe712b4784a8f" /></Relationships>
</file>