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5e7f5556b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OMEGA REGNSKAP OG RÅDGIVNING AS, org.nr 989 286 390,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a3a723b2daf440d4"/>
      <w:footerReference xmlns:r="http://schemas.openxmlformats.org/officeDocument/2006/relationships" w:type="default" r:id="R41788d8c7ae1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723b2daf440d4" /><Relationship Type="http://schemas.openxmlformats.org/officeDocument/2006/relationships/footer" Target="/word/footer1.xml" Id="R41788d8c7ae1476d" /></Relationships>
</file>