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13631b59344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HKT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HKT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3adb45743441a1"/>
      <w:footerReference xmlns:r="http://schemas.openxmlformats.org/officeDocument/2006/relationships" w:type="default" r:id="Rfa2bc9091a584f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HKT TRADING AS   ·   Org.nr 989 287 613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HKT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3adb45743441a1" /><Relationship Type="http://schemas.openxmlformats.org/officeDocument/2006/relationships/footer" Target="/word/footer1.xml" Id="Rfa2bc9091a584f71" /></Relationships>
</file>