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e5002b36f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TROLLHEIM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TROLLHEIM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c05a4e356f4ad7"/>
      <w:footerReference xmlns:r="http://schemas.openxmlformats.org/officeDocument/2006/relationships" w:type="default" r:id="R09efd0999b89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TROLLHEIM EIENDOM AS   ·   Org.nr 989 288 113   ·   Ravns gate 17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05a4e356f4ad7" /><Relationship Type="http://schemas.openxmlformats.org/officeDocument/2006/relationships/footer" Target="/word/footer1.xml" Id="R09efd0999b894db0" /></Relationships>
</file>