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ab19760dd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HØNEFOSS VVS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HØNEFOSS VVS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873cec97441f2"/>
      <w:footerReference xmlns:r="http://schemas.openxmlformats.org/officeDocument/2006/relationships" w:type="default" r:id="R0309c6d8f667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VVS HOLDING AS   ·   Org.nr 989 289 608   ·   Osloveien 4   ·   3511 HØNEFOSS   ·   Tlf. 32 13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873cec97441f2" /><Relationship Type="http://schemas.openxmlformats.org/officeDocument/2006/relationships/footer" Target="/word/footer1.xml" Id="R0309c6d8f6674946" /></Relationships>
</file>