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8caf0de50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CYDONIA INC., org.nr 989 289 616,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Mahe,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95b27e13c62f44fe"/>
      <w:footerReference xmlns:r="http://schemas.openxmlformats.org/officeDocument/2006/relationships" w:type="default" r:id="Ra2aa75682fc3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27e13c62f44fe" /><Relationship Type="http://schemas.openxmlformats.org/officeDocument/2006/relationships/footer" Target="/word/footer1.xml" Id="Ra2aa75682fc3491a" /></Relationships>
</file>