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3d3361c2d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SØLVPOSTEN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87339ac478004778"/>
      <w:footerReference xmlns:r="http://schemas.openxmlformats.org/officeDocument/2006/relationships" w:type="default" r:id="R040af7ce0c27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39ac478004778" /><Relationship Type="http://schemas.openxmlformats.org/officeDocument/2006/relationships/footer" Target="/word/footer1.xml" Id="R040af7ce0c27415d" /></Relationships>
</file>