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8bcad81f9446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SØLVPOSTEN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63f47f71c3344a3e"/>
      <w:footerReference xmlns:r="http://schemas.openxmlformats.org/officeDocument/2006/relationships" w:type="default" r:id="Rc340a90a997941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47f71c3344a3e" /><Relationship Type="http://schemas.openxmlformats.org/officeDocument/2006/relationships/footer" Target="/word/footer1.xml" Id="Rc340a90a997941bf" /></Relationships>
</file>