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9f32934b14b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9a8322d661a244d4"/>
      <w:footerReference xmlns:r="http://schemas.openxmlformats.org/officeDocument/2006/relationships" w:type="default" r:id="R872ec2f7f1d1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322d661a244d4" /><Relationship Type="http://schemas.openxmlformats.org/officeDocument/2006/relationships/footer" Target="/word/footer1.xml" Id="R872ec2f7f1d141ef" /></Relationships>
</file>