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4ac49f63e45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ASM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4ead3c862a246de"/>
      <w:footerReference xmlns:r="http://schemas.openxmlformats.org/officeDocument/2006/relationships" w:type="default" r:id="R1fbbda08908a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ad3c862a246de" /><Relationship Type="http://schemas.openxmlformats.org/officeDocument/2006/relationships/footer" Target="/word/footer1.xml" Id="R1fbbda08908a4dd6" /></Relationships>
</file>