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6ba9c714a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e6fe54fd3ade4693"/>
      <w:footerReference xmlns:r="http://schemas.openxmlformats.org/officeDocument/2006/relationships" w:type="default" r:id="R18fed3923671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e54fd3ade4693" /><Relationship Type="http://schemas.openxmlformats.org/officeDocument/2006/relationships/footer" Target="/word/footer1.xml" Id="R18fed39236714013" /></Relationships>
</file>