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a06859d2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235505567ec4a75"/>
      <w:footerReference xmlns:r="http://schemas.openxmlformats.org/officeDocument/2006/relationships" w:type="default" r:id="R145f3cb64ab4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505567ec4a75" /><Relationship Type="http://schemas.openxmlformats.org/officeDocument/2006/relationships/footer" Target="/word/footer1.xml" Id="R145f3cb64ab44bae" /></Relationships>
</file>