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ebefed1f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e7fd3e22c5124ac5"/>
      <w:footerReference xmlns:r="http://schemas.openxmlformats.org/officeDocument/2006/relationships" w:type="default" r:id="Rd8d7936ba7f5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d3e22c5124ac5" /><Relationship Type="http://schemas.openxmlformats.org/officeDocument/2006/relationships/footer" Target="/word/footer1.xml" Id="Rd8d7936ba7f54c3a" /></Relationships>
</file>