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3d10e489f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24eb417794d97"/>
      <w:footerReference xmlns:r="http://schemas.openxmlformats.org/officeDocument/2006/relationships" w:type="default" r:id="Rb5454450bdfa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HOLSTEN INVEST AS   ·   Org.nr 989 304 380   ·   c/o Erik Holsten, Depotgata 25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24eb417794d97" /><Relationship Type="http://schemas.openxmlformats.org/officeDocument/2006/relationships/footer" Target="/word/footer1.xml" Id="Rb5454450bdfa4afa" /></Relationships>
</file>