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7f3554e1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0a0e3c403d6b4206"/>
      <w:footerReference xmlns:r="http://schemas.openxmlformats.org/officeDocument/2006/relationships" w:type="default" r:id="R7960c38fdd82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e3c403d6b4206" /><Relationship Type="http://schemas.openxmlformats.org/officeDocument/2006/relationships/footer" Target="/word/footer1.xml" Id="R7960c38fdd824f49" /></Relationships>
</file>