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c71e164cf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4231a0fdc54748f5"/>
      <w:footerReference xmlns:r="http://schemas.openxmlformats.org/officeDocument/2006/relationships" w:type="default" r:id="R1f0f0fedee3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1a0fdc54748f5" /><Relationship Type="http://schemas.openxmlformats.org/officeDocument/2006/relationships/footer" Target="/word/footer1.xml" Id="R1f0f0fedee3e4988" /></Relationships>
</file>