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551d877434a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CLEMENT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CLEMENT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665e2a621d48da"/>
      <w:footerReference xmlns:r="http://schemas.openxmlformats.org/officeDocument/2006/relationships" w:type="default" r:id="R271243829c6f41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CLEMENT INVEST AS   ·   Org.nr 989 304 496   ·   Pareliusveien 11C   ·   1177 OSLO   ·   mikael@clement.no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CLEMENT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665e2a621d48da" /><Relationship Type="http://schemas.openxmlformats.org/officeDocument/2006/relationships/footer" Target="/word/footer1.xml" Id="R271243829c6f41de" /></Relationships>
</file>