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e829a05ec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31caf56bd11d4b4d"/>
      <w:footerReference xmlns:r="http://schemas.openxmlformats.org/officeDocument/2006/relationships" w:type="default" r:id="R66342ccdd6ba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af56bd11d4b4d" /><Relationship Type="http://schemas.openxmlformats.org/officeDocument/2006/relationships/footer" Target="/word/footer1.xml" Id="R66342ccdd6ba4bd3" /></Relationships>
</file>