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6e1e73c5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49dbe2a513246a4"/>
      <w:footerReference xmlns:r="http://schemas.openxmlformats.org/officeDocument/2006/relationships" w:type="default" r:id="Raac6d3d560d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dbe2a513246a4" /><Relationship Type="http://schemas.openxmlformats.org/officeDocument/2006/relationships/footer" Target="/word/footer1.xml" Id="Raac6d3d560dd4b77" /></Relationships>
</file>