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4ebc1bb91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SECURUS AS, org.nr 989 304 607,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9884320d90974eae"/>
      <w:footerReference xmlns:r="http://schemas.openxmlformats.org/officeDocument/2006/relationships" w:type="default" r:id="R8117d43e8a2d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4320d90974eae" /><Relationship Type="http://schemas.openxmlformats.org/officeDocument/2006/relationships/footer" Target="/word/footer1.xml" Id="R8117d43e8a2d413a" /></Relationships>
</file>