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3175d41046463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LOS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Snarøya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Snarøya,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LOS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598fa5c9a18482a"/>
      <w:footerReference xmlns:r="http://schemas.openxmlformats.org/officeDocument/2006/relationships" w:type="default" r:id="Rd0c97425a70c46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LOS INVEST AS   ·   Org.nr 989 304 623   ·   Snarøyveien 149C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98fa5c9a18482a" /><Relationship Type="http://schemas.openxmlformats.org/officeDocument/2006/relationships/footer" Target="/word/footer1.xml" Id="Rd0c97425a70c464e" /></Relationships>
</file>