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fb620c0e949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LOS INVEST AS, org.nr 989 304 623,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e31d86560f80429a"/>
      <w:footerReference xmlns:r="http://schemas.openxmlformats.org/officeDocument/2006/relationships" w:type="default" r:id="R675dca60109446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1d86560f80429a" /><Relationship Type="http://schemas.openxmlformats.org/officeDocument/2006/relationships/footer" Target="/word/footer1.xml" Id="R675dca6010944665" /></Relationships>
</file>