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7cc2489ee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FRANKS TANK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FRANKS TANK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62e51101bb4f6e"/>
      <w:footerReference xmlns:r="http://schemas.openxmlformats.org/officeDocument/2006/relationships" w:type="default" r:id="Rac5b21fdc217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FRANKS TANK AS   ·   Org.nr 989 304 844   ·   Østre Ring 66A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FRANKS TANK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2e51101bb4f6e" /><Relationship Type="http://schemas.openxmlformats.org/officeDocument/2006/relationships/footer" Target="/word/footer1.xml" Id="Rac5b21fdc2174f94" /></Relationships>
</file>