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24b74c7f6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REGIMENTSBYGGET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REGIMENTSBYGGET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1d39a039b45a6"/>
      <w:footerReference xmlns:r="http://schemas.openxmlformats.org/officeDocument/2006/relationships" w:type="default" r:id="R8d50defa27e6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REGIMENTSBYGGET AS   ·   Org.nr 989 307 665   ·   Dalsmoen 67   ·   5709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REGIMENTSBYGGET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1d39a039b45a6" /><Relationship Type="http://schemas.openxmlformats.org/officeDocument/2006/relationships/footer" Target="/word/footer1.xml" Id="R8d50defa27e6485d" /></Relationships>
</file>