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324c4a4d2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9a4e9a93940a4"/>
      <w:footerReference xmlns:r="http://schemas.openxmlformats.org/officeDocument/2006/relationships" w:type="default" r:id="R5cc0d7e4a5cb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9a4e9a93940a4" /><Relationship Type="http://schemas.openxmlformats.org/officeDocument/2006/relationships/footer" Target="/word/footer1.xml" Id="R5cc0d7e4a5cb4e03" /></Relationships>
</file>